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44B3" w14:textId="602419A6" w:rsidR="00EF1BCC" w:rsidRPr="00B56897" w:rsidRDefault="00B56897" w:rsidP="002F2C32">
      <w:pPr>
        <w:jc w:val="center"/>
        <w:rPr>
          <w:b/>
          <w:i/>
          <w:iCs/>
          <w:color w:val="FF0000"/>
          <w:szCs w:val="24"/>
          <w:lang w:eastAsia="hu-HU"/>
        </w:rPr>
      </w:pPr>
      <w:r w:rsidRPr="00B56897">
        <w:rPr>
          <w:b/>
          <w:i/>
          <w:iCs/>
          <w:color w:val="FF0000"/>
          <w:szCs w:val="24"/>
          <w:lang w:eastAsia="hu-HU"/>
        </w:rPr>
        <w:t>Cassiopeia xx</w:t>
      </w:r>
    </w:p>
    <w:p w14:paraId="2FA994F5" w14:textId="7F92F6E9" w:rsidR="0050067C" w:rsidRDefault="00B56897">
      <w:pPr>
        <w:jc w:val="center"/>
        <w:rPr>
          <w:bCs/>
          <w:sz w:val="20"/>
        </w:rPr>
      </w:pPr>
      <w:r>
        <w:rPr>
          <w:bCs/>
          <w:sz w:val="20"/>
        </w:rPr>
        <w:t>AT100100026</w:t>
      </w:r>
    </w:p>
    <w:p w14:paraId="44174D58" w14:textId="77777777" w:rsidR="00B56897" w:rsidRPr="00A704A9" w:rsidRDefault="00B56897">
      <w:pPr>
        <w:jc w:val="center"/>
        <w:rPr>
          <w:bCs/>
          <w:sz w:val="20"/>
        </w:rPr>
      </w:pPr>
    </w:p>
    <w:p w14:paraId="17C438F9" w14:textId="18B2D64F" w:rsidR="00EF1BCC" w:rsidRPr="0043541D" w:rsidRDefault="00AA4877">
      <w:pPr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B6AA4" wp14:editId="38571675">
                <wp:simplePos x="0" y="0"/>
                <wp:positionH relativeFrom="column">
                  <wp:posOffset>3606800</wp:posOffset>
                </wp:positionH>
                <wp:positionV relativeFrom="paragraph">
                  <wp:posOffset>-104775</wp:posOffset>
                </wp:positionV>
                <wp:extent cx="2501900" cy="628650"/>
                <wp:effectExtent l="0" t="0" r="12700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D2C1" w14:textId="77777777" w:rsidR="0043541D" w:rsidRDefault="0043541D" w:rsidP="0043541D">
                            <w:pPr>
                              <w:ind w:firstLine="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Megjegyzés: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6AA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4pt;margin-top:-8.25pt;width:197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">
                <v:textbox>
                  <w:txbxContent>
                    <w:p w14:paraId="5884D2C1" w14:textId="77777777" w:rsidR="0043541D" w:rsidRDefault="0043541D" w:rsidP="0043541D">
                      <w:pPr>
                        <w:ind w:firstLine="0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Megjegyzés:</w:t>
                      </w:r>
                    </w:p>
                  </w:txbxContent>
                </v:textbox>
              </v:shape>
            </w:pict>
          </mc:Fallback>
        </mc:AlternateContent>
      </w:r>
      <w:r w:rsidR="00E466E3">
        <w:rPr>
          <w:sz w:val="20"/>
        </w:rPr>
        <w:t>201</w:t>
      </w:r>
      <w:r w:rsidR="00B56897">
        <w:rPr>
          <w:sz w:val="20"/>
        </w:rPr>
        <w:t>0</w:t>
      </w:r>
      <w:r w:rsidR="0050067C">
        <w:rPr>
          <w:sz w:val="20"/>
        </w:rPr>
        <w:t>.</w:t>
      </w:r>
      <w:r w:rsidR="00D86C1C">
        <w:rPr>
          <w:sz w:val="20"/>
        </w:rPr>
        <w:t xml:space="preserve"> évi</w:t>
      </w:r>
      <w:r w:rsidR="001F11AB">
        <w:rPr>
          <w:sz w:val="20"/>
        </w:rPr>
        <w:t xml:space="preserve"> </w:t>
      </w:r>
      <w:r w:rsidR="00B56897">
        <w:rPr>
          <w:sz w:val="20"/>
        </w:rPr>
        <w:t>pej angol telivér kanca</w:t>
      </w:r>
    </w:p>
    <w:p w14:paraId="5DCA6440" w14:textId="66CA8AF0" w:rsidR="00EF1BCC" w:rsidRPr="0043541D" w:rsidRDefault="00EF1BCC" w:rsidP="00D4394F">
      <w:pPr>
        <w:rPr>
          <w:sz w:val="20"/>
        </w:rPr>
      </w:pPr>
      <w:r w:rsidRPr="0043541D">
        <w:rPr>
          <w:b/>
          <w:bCs/>
          <w:sz w:val="20"/>
        </w:rPr>
        <w:t xml:space="preserve">Tenyésztő: </w:t>
      </w:r>
      <w:r w:rsidR="00B56897">
        <w:rPr>
          <w:sz w:val="20"/>
        </w:rPr>
        <w:t>Bábolna Nemzeti Ménesbirtok Kft., Tata</w:t>
      </w:r>
    </w:p>
    <w:p w14:paraId="3874C324" w14:textId="5BAD06B3" w:rsidR="00D4394F" w:rsidRDefault="00782F29" w:rsidP="00D4394F">
      <w:pPr>
        <w:rPr>
          <w:sz w:val="20"/>
        </w:rPr>
      </w:pPr>
      <w:r w:rsidRPr="0043541D">
        <w:rPr>
          <w:b/>
          <w:sz w:val="20"/>
        </w:rPr>
        <w:t>Tulajdonos:</w:t>
      </w:r>
      <w:r w:rsidRPr="0043541D">
        <w:rPr>
          <w:sz w:val="20"/>
        </w:rPr>
        <w:t xml:space="preserve"> </w:t>
      </w:r>
      <w:r w:rsidR="00913C7C">
        <w:rPr>
          <w:sz w:val="20"/>
        </w:rPr>
        <w:t>Kelemen János, Kerepes</w:t>
      </w:r>
    </w:p>
    <w:p w14:paraId="726F1863" w14:textId="77777777" w:rsidR="00BB6962" w:rsidRPr="0043541D" w:rsidRDefault="00BB6962" w:rsidP="00D4394F">
      <w:pPr>
        <w:rPr>
          <w:i/>
          <w:i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2977"/>
        <w:gridCol w:w="3118"/>
      </w:tblGrid>
      <w:tr w:rsidR="00925BC8" w:rsidRPr="0043541D" w14:paraId="532734B3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4F6372F7" w14:textId="77777777" w:rsidR="00B56897" w:rsidRDefault="00B56897" w:rsidP="00AE18DC">
            <w:pPr>
              <w:autoSpaceDE w:val="0"/>
              <w:autoSpaceDN w:val="0"/>
              <w:adjustRightInd w:val="0"/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4939</w:t>
            </w:r>
          </w:p>
          <w:p w14:paraId="44A8038F" w14:textId="41720CD7" w:rsidR="00925BC8" w:rsidRPr="00B56897" w:rsidRDefault="00B56897" w:rsidP="00AE18DC">
            <w:pPr>
              <w:autoSpaceDE w:val="0"/>
              <w:autoSpaceDN w:val="0"/>
              <w:adjustRightInd w:val="0"/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En Passant xx</w:t>
            </w:r>
          </w:p>
          <w:p w14:paraId="184A5F65" w14:textId="77777777" w:rsidR="00B56897" w:rsidRDefault="00B56897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IM025262004</w:t>
            </w:r>
          </w:p>
          <w:p w14:paraId="5AA3E7DA" w14:textId="1C5A0077" w:rsidR="00B56897" w:rsidRPr="00B56897" w:rsidRDefault="00B56897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2002. p.</w:t>
            </w:r>
          </w:p>
        </w:tc>
        <w:tc>
          <w:tcPr>
            <w:tcW w:w="1984" w:type="dxa"/>
            <w:vMerge w:val="restart"/>
            <w:vAlign w:val="center"/>
          </w:tcPr>
          <w:p w14:paraId="7D4EC2D5" w14:textId="77777777" w:rsidR="00925BC8" w:rsidRPr="00B56897" w:rsidRDefault="00B56897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Danehill xx</w:t>
            </w:r>
          </w:p>
          <w:p w14:paraId="1C927646" w14:textId="77777777" w:rsidR="00B56897" w:rsidRDefault="00B5689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XT000532825</w:t>
            </w:r>
          </w:p>
          <w:p w14:paraId="42B8ED9F" w14:textId="2350FFCF" w:rsidR="00B56897" w:rsidRPr="00B56897" w:rsidRDefault="00B5689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1986. p.</w:t>
            </w:r>
          </w:p>
        </w:tc>
        <w:tc>
          <w:tcPr>
            <w:tcW w:w="2977" w:type="dxa"/>
            <w:vMerge w:val="restart"/>
            <w:vAlign w:val="center"/>
          </w:tcPr>
          <w:p w14:paraId="153E8B30" w14:textId="77777777" w:rsidR="00925BC8" w:rsidRPr="00B56897" w:rsidRDefault="00B56897" w:rsidP="00AE18DC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Danzig xx</w:t>
            </w:r>
          </w:p>
          <w:p w14:paraId="25DFB8AA" w14:textId="62BDE80D" w:rsidR="00B56897" w:rsidRPr="00B56897" w:rsidRDefault="00B56897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1977. p.</w:t>
            </w:r>
          </w:p>
        </w:tc>
        <w:tc>
          <w:tcPr>
            <w:tcW w:w="3118" w:type="dxa"/>
            <w:vAlign w:val="center"/>
          </w:tcPr>
          <w:p w14:paraId="12BC0C0E" w14:textId="433BCEE3" w:rsidR="00925BC8" w:rsidRPr="00B56897" w:rsidRDefault="00B56897" w:rsidP="00DD480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Northern Dancer xx</w:t>
            </w:r>
          </w:p>
        </w:tc>
      </w:tr>
      <w:tr w:rsidR="00925BC8" w:rsidRPr="0043541D" w14:paraId="0CFC992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21D9909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84B839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29C4743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066A609" w14:textId="1718C21E" w:rsidR="00925BC8" w:rsidRPr="00B56897" w:rsidRDefault="00B56897" w:rsidP="00C82C9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Pas de Nom xx</w:t>
            </w:r>
          </w:p>
        </w:tc>
      </w:tr>
      <w:tr w:rsidR="00925BC8" w:rsidRPr="0043541D" w14:paraId="51F355A3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18C9754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9965EC4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218E624" w14:textId="77777777" w:rsidR="00925BC8" w:rsidRPr="00B56897" w:rsidRDefault="00B56897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Razyana xx</w:t>
            </w:r>
          </w:p>
          <w:p w14:paraId="739A0801" w14:textId="7DCF2F62" w:rsidR="00B56897" w:rsidRPr="00B56897" w:rsidRDefault="00B5689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1981. p.</w:t>
            </w:r>
          </w:p>
        </w:tc>
        <w:tc>
          <w:tcPr>
            <w:tcW w:w="3118" w:type="dxa"/>
            <w:vAlign w:val="center"/>
          </w:tcPr>
          <w:p w14:paraId="7731F0E4" w14:textId="15DC2E9B" w:rsidR="00925BC8" w:rsidRPr="00B56897" w:rsidRDefault="00B56897" w:rsidP="00C82C9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His Majesty xx</w:t>
            </w:r>
          </w:p>
        </w:tc>
      </w:tr>
      <w:tr w:rsidR="00925BC8" w:rsidRPr="0043541D" w14:paraId="605BF572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F291CF6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05E5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741E32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CB7559B" w14:textId="06039507" w:rsidR="00925BC8" w:rsidRPr="00B56897" w:rsidRDefault="00B56897" w:rsidP="00DD480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Spring Adieu xx</w:t>
            </w:r>
          </w:p>
        </w:tc>
      </w:tr>
      <w:tr w:rsidR="00925BC8" w:rsidRPr="0043541D" w14:paraId="65A7211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42E403F6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3463C1B" w14:textId="77777777" w:rsidR="00925BC8" w:rsidRPr="00B56897" w:rsidRDefault="00B56897" w:rsidP="00AE18DC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Winona xx</w:t>
            </w:r>
          </w:p>
          <w:p w14:paraId="61CE3099" w14:textId="77777777" w:rsidR="00B56897" w:rsidRDefault="00B56897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XT587707373</w:t>
            </w:r>
          </w:p>
          <w:p w14:paraId="2D4D1A33" w14:textId="2EEFB36E" w:rsidR="00B56897" w:rsidRPr="00B56897" w:rsidRDefault="00B56897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1995. p.</w:t>
            </w:r>
          </w:p>
        </w:tc>
        <w:tc>
          <w:tcPr>
            <w:tcW w:w="2977" w:type="dxa"/>
            <w:vMerge w:val="restart"/>
            <w:vAlign w:val="center"/>
          </w:tcPr>
          <w:p w14:paraId="29AB4D23" w14:textId="77777777" w:rsidR="00925BC8" w:rsidRPr="00B56897" w:rsidRDefault="00B56897" w:rsidP="00041DA0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Alzao xx</w:t>
            </w:r>
          </w:p>
          <w:p w14:paraId="01F2DCE4" w14:textId="36170ADF" w:rsidR="00B56897" w:rsidRPr="00B56897" w:rsidRDefault="00B56897" w:rsidP="00041DA0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1980. p.</w:t>
            </w:r>
          </w:p>
        </w:tc>
        <w:tc>
          <w:tcPr>
            <w:tcW w:w="3118" w:type="dxa"/>
            <w:vAlign w:val="center"/>
          </w:tcPr>
          <w:p w14:paraId="5D10B972" w14:textId="585ACB49" w:rsidR="00925BC8" w:rsidRPr="00B56897" w:rsidRDefault="00B56897" w:rsidP="00DD480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Lyphard xx</w:t>
            </w:r>
          </w:p>
        </w:tc>
      </w:tr>
      <w:tr w:rsidR="00925BC8" w:rsidRPr="0043541D" w14:paraId="6F018D6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7ADFFB8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93819CC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8428CCA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C1FE783" w14:textId="026930F2" w:rsidR="00925BC8" w:rsidRPr="00B56897" w:rsidRDefault="00B56897" w:rsidP="00DD480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Lady Rebecca xx</w:t>
            </w:r>
          </w:p>
        </w:tc>
      </w:tr>
      <w:tr w:rsidR="00925BC8" w:rsidRPr="0043541D" w14:paraId="5682D39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99A1876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7A92656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78A3EEA" w14:textId="77777777" w:rsidR="00041DA0" w:rsidRPr="00B56897" w:rsidRDefault="00B56897" w:rsidP="007E4897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My Potters xx</w:t>
            </w:r>
          </w:p>
          <w:p w14:paraId="0DB7627A" w14:textId="6A9581E5" w:rsidR="00B56897" w:rsidRPr="00B56897" w:rsidRDefault="00B56897" w:rsidP="007E4897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1987. p.</w:t>
            </w:r>
          </w:p>
        </w:tc>
        <w:tc>
          <w:tcPr>
            <w:tcW w:w="3118" w:type="dxa"/>
            <w:vAlign w:val="center"/>
          </w:tcPr>
          <w:p w14:paraId="4F499FC3" w14:textId="5444A601" w:rsidR="00925BC8" w:rsidRPr="00B56897" w:rsidRDefault="00B56897" w:rsidP="00C82C9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Irish River xx</w:t>
            </w:r>
          </w:p>
        </w:tc>
      </w:tr>
      <w:tr w:rsidR="00925BC8" w:rsidRPr="0043541D" w14:paraId="76C2A79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3FBC980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D6E338E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7BC9266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849154C" w14:textId="4B858C9F" w:rsidR="00925BC8" w:rsidRPr="00B56897" w:rsidRDefault="00B56897" w:rsidP="00DD480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My Bupers xx</w:t>
            </w:r>
          </w:p>
        </w:tc>
      </w:tr>
      <w:tr w:rsidR="00925BC8" w:rsidRPr="0043541D" w14:paraId="4F0BFBF1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15E7CCB8" w14:textId="77777777" w:rsidR="00925BC8" w:rsidRPr="00B56897" w:rsidRDefault="00B56897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Classical xx</w:t>
            </w:r>
          </w:p>
          <w:p w14:paraId="013AC1FF" w14:textId="77777777" w:rsidR="00B56897" w:rsidRDefault="00B5689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IM975270097</w:t>
            </w:r>
          </w:p>
          <w:p w14:paraId="24A4921E" w14:textId="4BD359BB" w:rsidR="00B56897" w:rsidRPr="00B56897" w:rsidRDefault="00B5689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1997. p.</w:t>
            </w:r>
          </w:p>
        </w:tc>
        <w:tc>
          <w:tcPr>
            <w:tcW w:w="1984" w:type="dxa"/>
            <w:vMerge w:val="restart"/>
            <w:vAlign w:val="center"/>
          </w:tcPr>
          <w:p w14:paraId="7C5C85A0" w14:textId="77777777" w:rsidR="00925BC8" w:rsidRPr="00B56897" w:rsidRDefault="00B56897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Bin Ajwaad xx</w:t>
            </w:r>
          </w:p>
          <w:p w14:paraId="15595F12" w14:textId="77777777" w:rsidR="00B56897" w:rsidRDefault="00B5689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XT587708749</w:t>
            </w:r>
          </w:p>
          <w:p w14:paraId="35713143" w14:textId="6C764962" w:rsidR="00B56897" w:rsidRPr="00B56897" w:rsidRDefault="00B5689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1990. p.</w:t>
            </w:r>
          </w:p>
        </w:tc>
        <w:tc>
          <w:tcPr>
            <w:tcW w:w="2977" w:type="dxa"/>
            <w:vMerge w:val="restart"/>
            <w:vAlign w:val="center"/>
          </w:tcPr>
          <w:p w14:paraId="4D72BAAA" w14:textId="77777777" w:rsidR="00925BC8" w:rsidRPr="00B56897" w:rsidRDefault="00B56897" w:rsidP="00925BC8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Rainbow Quest xx</w:t>
            </w:r>
          </w:p>
          <w:p w14:paraId="527BAA5C" w14:textId="1C4B9DEB" w:rsidR="00B56897" w:rsidRPr="00B56897" w:rsidRDefault="00B56897" w:rsidP="00925BC8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1981. p.</w:t>
            </w:r>
          </w:p>
        </w:tc>
        <w:tc>
          <w:tcPr>
            <w:tcW w:w="3118" w:type="dxa"/>
            <w:vAlign w:val="center"/>
          </w:tcPr>
          <w:p w14:paraId="6D436F26" w14:textId="61833C6B" w:rsidR="00925BC8" w:rsidRPr="00B56897" w:rsidRDefault="00B56897" w:rsidP="00C82C9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Blushing Groom xx</w:t>
            </w:r>
          </w:p>
        </w:tc>
      </w:tr>
      <w:tr w:rsidR="00925BC8" w:rsidRPr="0043541D" w14:paraId="1D74FEC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9CD1F33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D32A86A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B73CFE3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4FB082A" w14:textId="13CCD4F7" w:rsidR="00925BC8" w:rsidRPr="00B56897" w:rsidRDefault="00B56897" w:rsidP="00E466E3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I Will Follow xx</w:t>
            </w:r>
          </w:p>
        </w:tc>
      </w:tr>
      <w:tr w:rsidR="00925BC8" w:rsidRPr="0043541D" w14:paraId="5409860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5F4275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D854962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0603408" w14:textId="77777777" w:rsidR="00925BC8" w:rsidRPr="00B56897" w:rsidRDefault="00B56897" w:rsidP="007E4897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Salidar xx</w:t>
            </w:r>
          </w:p>
          <w:p w14:paraId="5D5D2E5C" w14:textId="6ACA1866" w:rsidR="00B56897" w:rsidRPr="00B56897" w:rsidRDefault="00B56897" w:rsidP="007E4897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1979. p.</w:t>
            </w:r>
          </w:p>
        </w:tc>
        <w:tc>
          <w:tcPr>
            <w:tcW w:w="3118" w:type="dxa"/>
            <w:vAlign w:val="center"/>
          </w:tcPr>
          <w:p w14:paraId="5AC85FA1" w14:textId="7A9CFCA0" w:rsidR="00925BC8" w:rsidRPr="00B56897" w:rsidRDefault="00B56897" w:rsidP="00C82C9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Sallust xx</w:t>
            </w:r>
          </w:p>
        </w:tc>
      </w:tr>
      <w:tr w:rsidR="00925BC8" w:rsidRPr="0043541D" w14:paraId="739CFCE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0C674230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62F324" w14:textId="77777777" w:rsidR="00925BC8" w:rsidRPr="00B56897" w:rsidRDefault="00925BC8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F16A5C4" w14:textId="77777777" w:rsidR="00925BC8" w:rsidRPr="00B56897" w:rsidRDefault="00925BC8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2E20314" w14:textId="450F56FD" w:rsidR="00925BC8" w:rsidRPr="00B56897" w:rsidRDefault="00B56897" w:rsidP="00C82C99">
            <w:pPr>
              <w:autoSpaceDE w:val="0"/>
              <w:autoSpaceDN w:val="0"/>
              <w:adjustRightInd w:val="0"/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Balidaress xx</w:t>
            </w:r>
          </w:p>
        </w:tc>
      </w:tr>
      <w:tr w:rsidR="008B5DB3" w:rsidRPr="0043541D" w14:paraId="78C09CA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689F975D" w14:textId="77777777" w:rsidR="008B5DB3" w:rsidRPr="00B56897" w:rsidRDefault="008B5DB3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AADF2D2" w14:textId="77777777" w:rsidR="008B5DB3" w:rsidRPr="00B56897" w:rsidRDefault="00B56897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Classical Way xx</w:t>
            </w:r>
          </w:p>
          <w:p w14:paraId="0406E095" w14:textId="77777777" w:rsidR="00B56897" w:rsidRDefault="00B5689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XI000795309</w:t>
            </w:r>
          </w:p>
          <w:p w14:paraId="121076AD" w14:textId="076C11B5" w:rsidR="00B56897" w:rsidRPr="00B56897" w:rsidRDefault="00B5689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1987. p.</w:t>
            </w:r>
          </w:p>
        </w:tc>
        <w:tc>
          <w:tcPr>
            <w:tcW w:w="2977" w:type="dxa"/>
            <w:vMerge w:val="restart"/>
            <w:vAlign w:val="center"/>
          </w:tcPr>
          <w:p w14:paraId="0D48BD0B" w14:textId="77777777" w:rsidR="008B5DB3" w:rsidRPr="00B56897" w:rsidRDefault="00B56897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Kings Lake xx</w:t>
            </w:r>
          </w:p>
          <w:p w14:paraId="1CA577BB" w14:textId="764091D8" w:rsidR="00B56897" w:rsidRPr="00B56897" w:rsidRDefault="00B5689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1978. p.</w:t>
            </w:r>
          </w:p>
        </w:tc>
        <w:tc>
          <w:tcPr>
            <w:tcW w:w="3118" w:type="dxa"/>
            <w:vAlign w:val="center"/>
          </w:tcPr>
          <w:p w14:paraId="12EF1335" w14:textId="04294992" w:rsidR="008B5DB3" w:rsidRPr="00B56897" w:rsidRDefault="00B56897" w:rsidP="006D5994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Nijinsky xx</w:t>
            </w:r>
          </w:p>
        </w:tc>
      </w:tr>
      <w:tr w:rsidR="006D5994" w:rsidRPr="0043541D" w14:paraId="6C9BB60E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046F962" w14:textId="77777777" w:rsidR="006D5994" w:rsidRPr="00B56897" w:rsidRDefault="006D5994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D9CCFE" w14:textId="77777777" w:rsidR="006D5994" w:rsidRPr="00B56897" w:rsidRDefault="006D5994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99DC13" w14:textId="77777777" w:rsidR="006D5994" w:rsidRPr="00B56897" w:rsidRDefault="006D5994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49CC0C2" w14:textId="7D652A6D" w:rsidR="006D5994" w:rsidRPr="00B56897" w:rsidRDefault="00B56897" w:rsidP="00925BC8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Fish-Bar xx</w:t>
            </w:r>
          </w:p>
        </w:tc>
      </w:tr>
      <w:tr w:rsidR="006D5994" w:rsidRPr="0043541D" w14:paraId="3001F1D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A42049" w14:textId="77777777" w:rsidR="006D5994" w:rsidRPr="00B56897" w:rsidRDefault="006D5994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776B42" w14:textId="77777777" w:rsidR="006D5994" w:rsidRPr="00B56897" w:rsidRDefault="006D5994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B4A5003" w14:textId="77777777" w:rsidR="006D5994" w:rsidRPr="00B56897" w:rsidRDefault="00B56897" w:rsidP="00AE18DC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Sharmila xx</w:t>
            </w:r>
          </w:p>
          <w:p w14:paraId="135A9B8B" w14:textId="6A43179B" w:rsidR="00B56897" w:rsidRPr="00B56897" w:rsidRDefault="00B56897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1983. p.</w:t>
            </w:r>
          </w:p>
        </w:tc>
        <w:tc>
          <w:tcPr>
            <w:tcW w:w="3118" w:type="dxa"/>
            <w:vAlign w:val="center"/>
          </w:tcPr>
          <w:p w14:paraId="160DF1CD" w14:textId="67F9FC8F" w:rsidR="006D5994" w:rsidRPr="00B56897" w:rsidRDefault="00B56897" w:rsidP="00DD480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Blakeney xx</w:t>
            </w:r>
          </w:p>
        </w:tc>
      </w:tr>
      <w:tr w:rsidR="006D5994" w:rsidRPr="0043541D" w14:paraId="4C390DD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5A7403C" w14:textId="77777777" w:rsidR="006D5994" w:rsidRPr="00B56897" w:rsidRDefault="006D5994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C581F0F" w14:textId="77777777" w:rsidR="006D5994" w:rsidRPr="00B56897" w:rsidRDefault="006D5994" w:rsidP="006D5994">
            <w:pPr>
              <w:ind w:firstLine="0"/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BAC2D16" w14:textId="77777777" w:rsidR="006D5994" w:rsidRPr="00B56897" w:rsidRDefault="006D5994" w:rsidP="006D5994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74A6609" w14:textId="70EA2914" w:rsidR="006D5994" w:rsidRPr="00B56897" w:rsidRDefault="00B56897" w:rsidP="00925BC8">
            <w:pPr>
              <w:autoSpaceDE w:val="0"/>
              <w:autoSpaceDN w:val="0"/>
              <w:adjustRightInd w:val="0"/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B56897">
              <w:rPr>
                <w:b/>
                <w:i/>
                <w:iCs/>
                <w:color w:val="FF0000"/>
                <w:sz w:val="20"/>
              </w:rPr>
              <w:t>Sushila xx</w:t>
            </w:r>
          </w:p>
        </w:tc>
      </w:tr>
    </w:tbl>
    <w:p w14:paraId="43D5794D" w14:textId="77777777" w:rsidR="00782F29" w:rsidRDefault="00782F29" w:rsidP="00D5279F">
      <w:pPr>
        <w:ind w:firstLine="0"/>
        <w:jc w:val="both"/>
      </w:pPr>
    </w:p>
    <w:sectPr w:rsidR="00782F29" w:rsidSect="000F0124">
      <w:headerReference w:type="default" r:id="rId6"/>
      <w:pgSz w:w="11907" w:h="8391" w:orient="landscape" w:code="11"/>
      <w:pgMar w:top="720" w:right="720" w:bottom="720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474F5" w14:textId="77777777" w:rsidR="0037357F" w:rsidRDefault="0037357F" w:rsidP="00AA4877">
      <w:r>
        <w:separator/>
      </w:r>
    </w:p>
  </w:endnote>
  <w:endnote w:type="continuationSeparator" w:id="0">
    <w:p w14:paraId="0617AAE8" w14:textId="77777777" w:rsidR="0037357F" w:rsidRDefault="0037357F" w:rsidP="00A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E41D8" w14:textId="77777777" w:rsidR="0037357F" w:rsidRDefault="0037357F" w:rsidP="00AA4877">
      <w:r>
        <w:separator/>
      </w:r>
    </w:p>
  </w:footnote>
  <w:footnote w:type="continuationSeparator" w:id="0">
    <w:p w14:paraId="6828584D" w14:textId="77777777" w:rsidR="0037357F" w:rsidRDefault="0037357F" w:rsidP="00AA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414D" w14:textId="2652C46E" w:rsidR="00AA4877" w:rsidRPr="000F0124" w:rsidRDefault="00AA4877" w:rsidP="00AA4877">
    <w:pPr>
      <w:pStyle w:val="lfej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C"/>
    <w:rsid w:val="0000120C"/>
    <w:rsid w:val="00022E4C"/>
    <w:rsid w:val="00041DA0"/>
    <w:rsid w:val="00046C1F"/>
    <w:rsid w:val="00063DE3"/>
    <w:rsid w:val="00065BBF"/>
    <w:rsid w:val="000C6693"/>
    <w:rsid w:val="000F0124"/>
    <w:rsid w:val="00115AFF"/>
    <w:rsid w:val="00141421"/>
    <w:rsid w:val="00150424"/>
    <w:rsid w:val="001774A9"/>
    <w:rsid w:val="001C17FC"/>
    <w:rsid w:val="001C614A"/>
    <w:rsid w:val="001D1A16"/>
    <w:rsid w:val="001D3D2C"/>
    <w:rsid w:val="001D4005"/>
    <w:rsid w:val="001F11AB"/>
    <w:rsid w:val="00204688"/>
    <w:rsid w:val="00210E88"/>
    <w:rsid w:val="002605C2"/>
    <w:rsid w:val="00287F7B"/>
    <w:rsid w:val="002B76DC"/>
    <w:rsid w:val="002F0454"/>
    <w:rsid w:val="002F2C32"/>
    <w:rsid w:val="00320B17"/>
    <w:rsid w:val="003264C2"/>
    <w:rsid w:val="00327039"/>
    <w:rsid w:val="003333E3"/>
    <w:rsid w:val="0033570D"/>
    <w:rsid w:val="00340D2D"/>
    <w:rsid w:val="003659E8"/>
    <w:rsid w:val="00370D20"/>
    <w:rsid w:val="00371BD7"/>
    <w:rsid w:val="0037357F"/>
    <w:rsid w:val="00384584"/>
    <w:rsid w:val="003A4FC0"/>
    <w:rsid w:val="003B26A7"/>
    <w:rsid w:val="003C4E73"/>
    <w:rsid w:val="003D2E94"/>
    <w:rsid w:val="003F23DE"/>
    <w:rsid w:val="003F58BC"/>
    <w:rsid w:val="003F6C5B"/>
    <w:rsid w:val="00424DFE"/>
    <w:rsid w:val="00426790"/>
    <w:rsid w:val="0043541D"/>
    <w:rsid w:val="00464AB5"/>
    <w:rsid w:val="00487435"/>
    <w:rsid w:val="004A086B"/>
    <w:rsid w:val="004A0BD9"/>
    <w:rsid w:val="004C0AA2"/>
    <w:rsid w:val="004C307E"/>
    <w:rsid w:val="004D3AE7"/>
    <w:rsid w:val="004F4583"/>
    <w:rsid w:val="0050067C"/>
    <w:rsid w:val="00510299"/>
    <w:rsid w:val="00527F4F"/>
    <w:rsid w:val="0057231A"/>
    <w:rsid w:val="005B2388"/>
    <w:rsid w:val="005B3F0A"/>
    <w:rsid w:val="005C0494"/>
    <w:rsid w:val="00644B92"/>
    <w:rsid w:val="006674C5"/>
    <w:rsid w:val="0067247B"/>
    <w:rsid w:val="0069544B"/>
    <w:rsid w:val="00695970"/>
    <w:rsid w:val="006A4119"/>
    <w:rsid w:val="006C2D0F"/>
    <w:rsid w:val="006C41E3"/>
    <w:rsid w:val="006D1A2E"/>
    <w:rsid w:val="006D5994"/>
    <w:rsid w:val="006E3687"/>
    <w:rsid w:val="006F35ED"/>
    <w:rsid w:val="006F561B"/>
    <w:rsid w:val="00703B72"/>
    <w:rsid w:val="00723708"/>
    <w:rsid w:val="00723E97"/>
    <w:rsid w:val="00724777"/>
    <w:rsid w:val="00743DF0"/>
    <w:rsid w:val="00782F29"/>
    <w:rsid w:val="007C1979"/>
    <w:rsid w:val="007E4897"/>
    <w:rsid w:val="00827992"/>
    <w:rsid w:val="00830040"/>
    <w:rsid w:val="008415A5"/>
    <w:rsid w:val="00863A48"/>
    <w:rsid w:val="0087010F"/>
    <w:rsid w:val="008713EC"/>
    <w:rsid w:val="0088133A"/>
    <w:rsid w:val="00884B04"/>
    <w:rsid w:val="00884FD7"/>
    <w:rsid w:val="0088598C"/>
    <w:rsid w:val="00893C9B"/>
    <w:rsid w:val="008A5EC1"/>
    <w:rsid w:val="008B5DB3"/>
    <w:rsid w:val="008F2B41"/>
    <w:rsid w:val="00907831"/>
    <w:rsid w:val="009135EC"/>
    <w:rsid w:val="00913C7C"/>
    <w:rsid w:val="00925BC8"/>
    <w:rsid w:val="0095309F"/>
    <w:rsid w:val="009615B7"/>
    <w:rsid w:val="00966C02"/>
    <w:rsid w:val="00967C7C"/>
    <w:rsid w:val="00980756"/>
    <w:rsid w:val="009A38E4"/>
    <w:rsid w:val="009D5CBD"/>
    <w:rsid w:val="009E17D5"/>
    <w:rsid w:val="009E728C"/>
    <w:rsid w:val="00A412B7"/>
    <w:rsid w:val="00A61843"/>
    <w:rsid w:val="00A704A9"/>
    <w:rsid w:val="00A73D29"/>
    <w:rsid w:val="00AA4877"/>
    <w:rsid w:val="00AA515A"/>
    <w:rsid w:val="00AC41F8"/>
    <w:rsid w:val="00AE0127"/>
    <w:rsid w:val="00AE18DC"/>
    <w:rsid w:val="00AF7213"/>
    <w:rsid w:val="00B0029B"/>
    <w:rsid w:val="00B50B8E"/>
    <w:rsid w:val="00B56897"/>
    <w:rsid w:val="00B57CDF"/>
    <w:rsid w:val="00B66D48"/>
    <w:rsid w:val="00B73C7B"/>
    <w:rsid w:val="00BB3165"/>
    <w:rsid w:val="00BB6962"/>
    <w:rsid w:val="00BE2C71"/>
    <w:rsid w:val="00C14616"/>
    <w:rsid w:val="00C4029B"/>
    <w:rsid w:val="00C44084"/>
    <w:rsid w:val="00C54694"/>
    <w:rsid w:val="00C629AD"/>
    <w:rsid w:val="00C658BB"/>
    <w:rsid w:val="00C71B0D"/>
    <w:rsid w:val="00C837CB"/>
    <w:rsid w:val="00CB4BDF"/>
    <w:rsid w:val="00CC3954"/>
    <w:rsid w:val="00CC5F37"/>
    <w:rsid w:val="00CD0A11"/>
    <w:rsid w:val="00D24713"/>
    <w:rsid w:val="00D4394F"/>
    <w:rsid w:val="00D5279F"/>
    <w:rsid w:val="00D86C1C"/>
    <w:rsid w:val="00DD4809"/>
    <w:rsid w:val="00DE3199"/>
    <w:rsid w:val="00DE7D7A"/>
    <w:rsid w:val="00DF4753"/>
    <w:rsid w:val="00E116A4"/>
    <w:rsid w:val="00E466E3"/>
    <w:rsid w:val="00E56103"/>
    <w:rsid w:val="00E77109"/>
    <w:rsid w:val="00EA71BE"/>
    <w:rsid w:val="00EF1BCC"/>
    <w:rsid w:val="00F36BB1"/>
    <w:rsid w:val="00F42734"/>
    <w:rsid w:val="00F430AE"/>
    <w:rsid w:val="00F52147"/>
    <w:rsid w:val="00F572DF"/>
    <w:rsid w:val="00F61550"/>
    <w:rsid w:val="00F62115"/>
    <w:rsid w:val="00F853FD"/>
    <w:rsid w:val="00FD1CD0"/>
    <w:rsid w:val="00FD310F"/>
    <w:rsid w:val="00FE6455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1842D"/>
  <w15:docId w15:val="{80248D98-9909-422D-8125-30360C3D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ind w:firstLine="397"/>
    </w:pPr>
    <w:rPr>
      <w:sz w:val="24"/>
      <w:lang w:eastAsia="en-GB"/>
    </w:rPr>
  </w:style>
  <w:style w:type="paragraph" w:styleId="Cmsor3">
    <w:name w:val="heading 3"/>
    <w:basedOn w:val="Norml"/>
    <w:next w:val="Norml"/>
    <w:link w:val="Cmsor3Char"/>
    <w:qFormat/>
    <w:rsid w:val="00DE7D7A"/>
    <w:pPr>
      <w:keepNext/>
      <w:widowControl/>
      <w:ind w:firstLine="0"/>
      <w:outlineLvl w:val="2"/>
    </w:pPr>
    <w:rPr>
      <w:b/>
      <w:bCs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DE7D7A"/>
    <w:rPr>
      <w:b/>
      <w:bCs/>
    </w:rPr>
  </w:style>
  <w:style w:type="paragraph" w:styleId="Szvegtrzs">
    <w:name w:val="Body Text"/>
    <w:basedOn w:val="Norml"/>
    <w:link w:val="SzvegtrzsChar"/>
    <w:semiHidden/>
    <w:rsid w:val="00DE7D7A"/>
    <w:pPr>
      <w:widowControl/>
      <w:autoSpaceDE w:val="0"/>
      <w:autoSpaceDN w:val="0"/>
      <w:adjustRightInd w:val="0"/>
      <w:ind w:firstLine="0"/>
    </w:pPr>
    <w:rPr>
      <w:b/>
      <w:bCs/>
      <w:sz w:val="20"/>
      <w:lang w:eastAsia="hu-HU"/>
    </w:rPr>
  </w:style>
  <w:style w:type="character" w:customStyle="1" w:styleId="SzvegtrzsChar">
    <w:name w:val="Szövegtörzs Char"/>
    <w:link w:val="Szvegtrzs"/>
    <w:semiHidden/>
    <w:rsid w:val="00DE7D7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877"/>
    <w:rPr>
      <w:sz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877"/>
    <w:rPr>
      <w:sz w:val="24"/>
      <w:lang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48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487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4767 Rakéta Remény</vt:lpstr>
    </vt:vector>
  </TitlesOfParts>
  <Company>Kisbéri &amp; Gidrán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4767 Rakéta Remény</dc:title>
  <dc:creator>Tóth Dorottya</dc:creator>
  <cp:lastModifiedBy>Andrea Janászik</cp:lastModifiedBy>
  <cp:revision>4</cp:revision>
  <dcterms:created xsi:type="dcterms:W3CDTF">2020-09-13T18:42:00Z</dcterms:created>
  <dcterms:modified xsi:type="dcterms:W3CDTF">2020-10-01T08:12:00Z</dcterms:modified>
</cp:coreProperties>
</file>